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66"/>
        <w:tblW w:w="9682" w:type="dxa"/>
        <w:tblLook w:val="01E0" w:firstRow="1" w:lastRow="1" w:firstColumn="1" w:lastColumn="1" w:noHBand="0" w:noVBand="0"/>
      </w:tblPr>
      <w:tblGrid>
        <w:gridCol w:w="4841"/>
        <w:gridCol w:w="4841"/>
      </w:tblGrid>
      <w:tr w:rsidR="00F72B95" w:rsidTr="00944DE9">
        <w:trPr>
          <w:trHeight w:val="996"/>
        </w:trPr>
        <w:tc>
          <w:tcPr>
            <w:tcW w:w="4841" w:type="dxa"/>
          </w:tcPr>
          <w:p w:rsidR="00F72B95" w:rsidRPr="00557A43" w:rsidRDefault="00F72B95" w:rsidP="00944DE9">
            <w:pPr>
              <w:pStyle w:val="Default"/>
              <w:jc w:val="both"/>
            </w:pPr>
            <w:r w:rsidRPr="00557A43">
              <w:t>Принято</w:t>
            </w:r>
            <w:r>
              <w:t>:</w:t>
            </w:r>
          </w:p>
          <w:p w:rsidR="00F72B95" w:rsidRDefault="00F72B95" w:rsidP="00944DE9">
            <w:pPr>
              <w:pStyle w:val="Default"/>
            </w:pPr>
            <w:r w:rsidRPr="00557A43">
              <w:t xml:space="preserve">на заседании </w:t>
            </w:r>
            <w:r>
              <w:t>общего собрания</w:t>
            </w:r>
          </w:p>
          <w:p w:rsidR="00F72B95" w:rsidRPr="00557A43" w:rsidRDefault="00F72B95" w:rsidP="00944DE9">
            <w:pPr>
              <w:pStyle w:val="Default"/>
            </w:pPr>
            <w:r w:rsidRPr="00557A43">
              <w:t xml:space="preserve">МБДОУ детского сада №2 </w:t>
            </w:r>
          </w:p>
          <w:p w:rsidR="00F72B95" w:rsidRPr="00C13847" w:rsidRDefault="00F72B95" w:rsidP="0091287A">
            <w:r w:rsidRPr="00557A43">
              <w:t xml:space="preserve">Протокол № </w:t>
            </w:r>
            <w:r w:rsidR="006F2510">
              <w:t>4</w:t>
            </w:r>
            <w:r w:rsidRPr="00557A43">
              <w:t xml:space="preserve"> от </w:t>
            </w:r>
            <w:r w:rsidR="0091287A">
              <w:t>22</w:t>
            </w:r>
            <w:r w:rsidRPr="00C13847">
              <w:t>.</w:t>
            </w:r>
            <w:r>
              <w:t>08.</w:t>
            </w:r>
            <w:r w:rsidRPr="00C13847">
              <w:t>20</w:t>
            </w:r>
            <w:r w:rsidR="006F2510">
              <w:t>2</w:t>
            </w:r>
            <w:r w:rsidR="0091287A">
              <w:t>2</w:t>
            </w:r>
            <w:r w:rsidRPr="00C13847">
              <w:t xml:space="preserve">  г.</w:t>
            </w:r>
          </w:p>
        </w:tc>
        <w:tc>
          <w:tcPr>
            <w:tcW w:w="4841" w:type="dxa"/>
          </w:tcPr>
          <w:p w:rsidR="00F72B95" w:rsidRPr="00C13847" w:rsidRDefault="00F72B95" w:rsidP="00944DE9">
            <w:r>
              <w:t xml:space="preserve">               </w:t>
            </w:r>
            <w:r w:rsidRPr="00C13847">
              <w:t>Утверждаю:</w:t>
            </w:r>
          </w:p>
          <w:p w:rsidR="00F72B95" w:rsidRPr="00C13847" w:rsidRDefault="00F72B95" w:rsidP="00944DE9">
            <w:r>
              <w:t xml:space="preserve">               </w:t>
            </w:r>
            <w:r w:rsidRPr="00C13847">
              <w:t xml:space="preserve">Заведующий МБДОУ </w:t>
            </w:r>
          </w:p>
          <w:p w:rsidR="00F72B95" w:rsidRPr="00C13847" w:rsidRDefault="00F72B95" w:rsidP="00944DE9">
            <w:r>
              <w:t xml:space="preserve">               </w:t>
            </w:r>
            <w:r w:rsidRPr="00C13847">
              <w:t>детским садом №2</w:t>
            </w:r>
          </w:p>
          <w:p w:rsidR="00F72B95" w:rsidRPr="00C13847" w:rsidRDefault="00F72B95" w:rsidP="00944DE9">
            <w:r>
              <w:t xml:space="preserve">                </w:t>
            </w:r>
            <w:r w:rsidRPr="00C13847">
              <w:t>___________ Т.В. Батина</w:t>
            </w:r>
          </w:p>
          <w:p w:rsidR="00F72B95" w:rsidRPr="00DC6E19" w:rsidRDefault="00F72B95" w:rsidP="00944DE9">
            <w:pPr>
              <w:widowControl w:val="0"/>
              <w:autoSpaceDE w:val="0"/>
              <w:autoSpaceDN w:val="0"/>
              <w:adjustRightInd w:val="0"/>
            </w:pPr>
            <w:r w:rsidRPr="00C13847">
              <w:t xml:space="preserve">        </w:t>
            </w:r>
            <w:r>
              <w:t xml:space="preserve">       Приказ  от 0</w:t>
            </w:r>
            <w:r w:rsidR="006F2510">
              <w:t>1</w:t>
            </w:r>
            <w:r>
              <w:t>.09</w:t>
            </w:r>
            <w:r w:rsidRPr="00C13847">
              <w:t>.20</w:t>
            </w:r>
            <w:r w:rsidR="006F2510">
              <w:t>2</w:t>
            </w:r>
            <w:r w:rsidR="0091287A">
              <w:t>2</w:t>
            </w:r>
            <w:r>
              <w:t>г.  №12</w:t>
            </w:r>
            <w:r w:rsidR="006F2510">
              <w:t>3</w:t>
            </w:r>
          </w:p>
          <w:p w:rsidR="00F72B95" w:rsidRPr="00C13847" w:rsidRDefault="00F72B95" w:rsidP="00944DE9">
            <w:pPr>
              <w:widowControl w:val="0"/>
              <w:autoSpaceDE w:val="0"/>
              <w:autoSpaceDN w:val="0"/>
              <w:adjustRightInd w:val="0"/>
            </w:pPr>
            <w:r w:rsidRPr="00C13847">
              <w:t xml:space="preserve">         </w:t>
            </w:r>
          </w:p>
          <w:p w:rsidR="00F72B95" w:rsidRPr="00C13847" w:rsidRDefault="00F72B95" w:rsidP="00944DE9">
            <w:r w:rsidRPr="00C13847">
              <w:t xml:space="preserve">        </w:t>
            </w:r>
          </w:p>
        </w:tc>
      </w:tr>
    </w:tbl>
    <w:p w:rsidR="00F72B95" w:rsidRDefault="00F72B95" w:rsidP="00F72B95">
      <w:pPr>
        <w:pStyle w:val="a3"/>
        <w:spacing w:before="86" w:beforeAutospacing="0" w:after="86" w:afterAutospacing="0"/>
        <w:jc w:val="center"/>
        <w:rPr>
          <w:b/>
          <w:bCs/>
          <w:sz w:val="27"/>
          <w:szCs w:val="27"/>
        </w:rPr>
      </w:pPr>
    </w:p>
    <w:p w:rsidR="00F72B95" w:rsidRDefault="00F72B95" w:rsidP="00F72B95">
      <w:pPr>
        <w:pStyle w:val="a3"/>
        <w:spacing w:before="86" w:beforeAutospacing="0" w:after="86" w:afterAutospacing="0"/>
        <w:jc w:val="center"/>
        <w:rPr>
          <w:b/>
          <w:bCs/>
          <w:sz w:val="27"/>
          <w:szCs w:val="27"/>
        </w:rPr>
      </w:pPr>
    </w:p>
    <w:p w:rsidR="00F72B95" w:rsidRPr="00F72B95" w:rsidRDefault="00F72B95" w:rsidP="00F72B95">
      <w:pPr>
        <w:pStyle w:val="a3"/>
        <w:spacing w:before="86" w:beforeAutospacing="0" w:after="86" w:afterAutospacing="0"/>
        <w:jc w:val="center"/>
        <w:rPr>
          <w:b/>
        </w:rPr>
      </w:pPr>
      <w:r w:rsidRPr="00F72B95">
        <w:rPr>
          <w:b/>
          <w:bCs/>
          <w:sz w:val="27"/>
          <w:szCs w:val="27"/>
        </w:rPr>
        <w:t xml:space="preserve">ПЛАН МЕРОПРИЯТИЙ </w:t>
      </w:r>
      <w:r w:rsidRPr="00F72B95">
        <w:rPr>
          <w:b/>
          <w:sz w:val="27"/>
          <w:szCs w:val="27"/>
        </w:rPr>
        <w:t>ПО ПРОТИВОДЕЙСТВИЮ КОРРУПЦИИ</w:t>
      </w:r>
    </w:p>
    <w:p w:rsidR="00F72B95" w:rsidRDefault="00F72B95" w:rsidP="00F72B95">
      <w:pPr>
        <w:pStyle w:val="a3"/>
        <w:spacing w:before="86" w:beforeAutospacing="0" w:after="86" w:afterAutospacing="0"/>
        <w:jc w:val="center"/>
      </w:pPr>
      <w:r w:rsidRPr="00F72B95">
        <w:rPr>
          <w:b/>
          <w:bCs/>
          <w:sz w:val="27"/>
          <w:szCs w:val="27"/>
        </w:rPr>
        <w:t>НА 20</w:t>
      </w:r>
      <w:r w:rsidR="006F2510">
        <w:rPr>
          <w:b/>
          <w:bCs/>
          <w:sz w:val="27"/>
          <w:szCs w:val="27"/>
        </w:rPr>
        <w:t>2</w:t>
      </w:r>
      <w:r w:rsidR="0091287A">
        <w:rPr>
          <w:b/>
          <w:bCs/>
          <w:sz w:val="27"/>
          <w:szCs w:val="27"/>
        </w:rPr>
        <w:t>2</w:t>
      </w:r>
      <w:r w:rsidRPr="00F72B95">
        <w:rPr>
          <w:b/>
          <w:bCs/>
          <w:sz w:val="27"/>
          <w:szCs w:val="27"/>
        </w:rPr>
        <w:t>-20</w:t>
      </w:r>
      <w:r w:rsidR="006F2510">
        <w:rPr>
          <w:b/>
          <w:bCs/>
          <w:sz w:val="27"/>
          <w:szCs w:val="27"/>
        </w:rPr>
        <w:t>2</w:t>
      </w:r>
      <w:r w:rsidR="0091287A">
        <w:rPr>
          <w:b/>
          <w:bCs/>
          <w:sz w:val="27"/>
          <w:szCs w:val="27"/>
        </w:rPr>
        <w:t xml:space="preserve">3 </w:t>
      </w:r>
      <w:bookmarkStart w:id="0" w:name="_GoBack"/>
      <w:bookmarkEnd w:id="0"/>
      <w:r w:rsidRPr="00F72B95">
        <w:rPr>
          <w:b/>
          <w:bCs/>
          <w:sz w:val="27"/>
          <w:szCs w:val="27"/>
        </w:rPr>
        <w:t>УЧЕБНЫЙ ГОД</w:t>
      </w:r>
    </w:p>
    <w:p w:rsidR="00F72B95" w:rsidRDefault="00F72B95" w:rsidP="00F72B95">
      <w:pPr>
        <w:pStyle w:val="western"/>
        <w:spacing w:before="29" w:beforeAutospacing="0" w:after="29" w:afterAutospacing="0"/>
      </w:pPr>
    </w:p>
    <w:p w:rsidR="00F72B95" w:rsidRDefault="00F72B95" w:rsidP="00E06FEF">
      <w:pPr>
        <w:pStyle w:val="western"/>
        <w:spacing w:before="29" w:beforeAutospacing="0" w:after="29" w:afterAutospacing="0"/>
        <w:jc w:val="both"/>
      </w:pPr>
      <w:r>
        <w:t> </w:t>
      </w:r>
      <w:r>
        <w:rPr>
          <w:b/>
          <w:bCs/>
          <w:color w:val="000000"/>
        </w:rPr>
        <w:t>Цель:</w:t>
      </w:r>
      <w:r>
        <w:rPr>
          <w:color w:val="000000"/>
        </w:rPr>
        <w:t xml:space="preserve"> создание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коррупции в МБДОУ детском саду № 2.</w:t>
      </w:r>
    </w:p>
    <w:p w:rsidR="00F72B95" w:rsidRDefault="00F72B95" w:rsidP="00F72B95">
      <w:pPr>
        <w:pStyle w:val="western"/>
        <w:spacing w:before="29" w:beforeAutospacing="0" w:after="29" w:afterAutospacing="0"/>
      </w:pPr>
      <w:r>
        <w:rPr>
          <w:b/>
          <w:bCs/>
          <w:color w:val="000000"/>
        </w:rPr>
        <w:t>Задачи: </w:t>
      </w:r>
    </w:p>
    <w:p w:rsidR="00F72B95" w:rsidRDefault="00F72B95" w:rsidP="00F72B95">
      <w:pPr>
        <w:pStyle w:val="western"/>
        <w:numPr>
          <w:ilvl w:val="0"/>
          <w:numId w:val="1"/>
        </w:numPr>
        <w:spacing w:before="29" w:beforeAutospacing="0" w:after="29" w:afterAutospacing="0"/>
      </w:pPr>
      <w:r>
        <w:rPr>
          <w:color w:val="000000"/>
        </w:rPr>
        <w:t>систематизация условий, способствующих коррупции в ДОУ; </w:t>
      </w:r>
    </w:p>
    <w:p w:rsidR="00F72B95" w:rsidRDefault="00F72B95" w:rsidP="00F72B95">
      <w:pPr>
        <w:pStyle w:val="western"/>
        <w:numPr>
          <w:ilvl w:val="0"/>
          <w:numId w:val="1"/>
        </w:numPr>
        <w:spacing w:before="29" w:beforeAutospacing="0" w:after="29" w:afterAutospacing="0"/>
      </w:pPr>
      <w:r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72B95" w:rsidRDefault="00F72B95" w:rsidP="00F72B95">
      <w:pPr>
        <w:pStyle w:val="western"/>
        <w:numPr>
          <w:ilvl w:val="0"/>
          <w:numId w:val="1"/>
        </w:numPr>
        <w:spacing w:before="29" w:beforeAutospacing="0" w:after="29" w:afterAutospacing="0"/>
      </w:pPr>
      <w:r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72B95" w:rsidRPr="00E06FEF" w:rsidRDefault="00F72B95" w:rsidP="00E06FEF">
      <w:pPr>
        <w:pStyle w:val="western"/>
        <w:numPr>
          <w:ilvl w:val="0"/>
          <w:numId w:val="1"/>
        </w:numPr>
        <w:spacing w:before="29" w:beforeAutospacing="0" w:after="29" w:afterAutospacing="0"/>
      </w:pPr>
      <w:r>
        <w:rPr>
          <w:color w:val="000000"/>
        </w:rPr>
        <w:t>разработка и внедрение организационно - правовых механизмов, снимающих возм</w:t>
      </w:r>
      <w:r w:rsidR="00E06FEF">
        <w:rPr>
          <w:color w:val="000000"/>
        </w:rPr>
        <w:t>ожность коррупционных действий.</w:t>
      </w:r>
    </w:p>
    <w:p w:rsidR="00E06FEF" w:rsidRDefault="00E06FEF" w:rsidP="00E06FEF">
      <w:pPr>
        <w:pStyle w:val="western"/>
        <w:spacing w:before="29" w:beforeAutospacing="0" w:after="29" w:afterAutospacing="0"/>
        <w:ind w:left="720"/>
      </w:pPr>
    </w:p>
    <w:tbl>
      <w:tblPr>
        <w:tblW w:w="951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56"/>
        <w:gridCol w:w="2328"/>
        <w:gridCol w:w="2528"/>
      </w:tblGrid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F72B95">
            <w:pPr>
              <w:pStyle w:val="western"/>
              <w:ind w:left="360"/>
              <w:jc w:val="center"/>
            </w:pPr>
            <w:r w:rsidRPr="006F2510">
              <w:rPr>
                <w:bCs/>
              </w:rPr>
              <w:t>Наименование мероприятия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F72B95">
            <w:pPr>
              <w:pStyle w:val="western"/>
              <w:spacing w:after="0" w:afterAutospacing="0"/>
              <w:jc w:val="center"/>
            </w:pPr>
            <w:r w:rsidRPr="006F2510">
              <w:rPr>
                <w:bCs/>
              </w:rPr>
              <w:t>Сроки проведения</w:t>
            </w:r>
          </w:p>
          <w:p w:rsidR="00F72B95" w:rsidRPr="006F2510" w:rsidRDefault="00F72B95" w:rsidP="00F72B95">
            <w:pPr>
              <w:pStyle w:val="western"/>
            </w:pP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F72B95">
            <w:pPr>
              <w:pStyle w:val="western"/>
              <w:jc w:val="center"/>
            </w:pPr>
            <w:r w:rsidRPr="006F2510">
              <w:rPr>
                <w:bCs/>
              </w:rPr>
              <w:t>Ответственный</w:t>
            </w:r>
          </w:p>
        </w:tc>
      </w:tr>
      <w:tr w:rsidR="00F72B95" w:rsidRPr="006F2510" w:rsidTr="006F2510">
        <w:trPr>
          <w:trHeight w:val="156"/>
          <w:tblCellSpacing w:w="0" w:type="dxa"/>
        </w:trPr>
        <w:tc>
          <w:tcPr>
            <w:tcW w:w="95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rPr>
                <w:bCs/>
              </w:rPr>
              <w:t>1.Меры по развитию правовой основы в области</w:t>
            </w:r>
            <w:r w:rsidRPr="006F2510">
              <w:t xml:space="preserve"> </w:t>
            </w:r>
            <w:r w:rsidRPr="006F2510">
              <w:rPr>
                <w:bCs/>
              </w:rPr>
              <w:t>противодействия коррупции, совершенствование кадровой работы по профилактике коррупционных правонарушений</w:t>
            </w:r>
            <w:r w:rsidRPr="006F2510">
              <w:t xml:space="preserve"> 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6F2510">
            <w:pPr>
              <w:pStyle w:val="western"/>
              <w:spacing w:before="29" w:beforeAutospacing="0"/>
            </w:pPr>
            <w:r w:rsidRPr="006F2510">
              <w:t xml:space="preserve">1.1.Ознакомить с </w:t>
            </w:r>
            <w:r w:rsidR="006F2510">
              <w:t>Положением о нормах</w:t>
            </w:r>
            <w:r w:rsidRPr="006F2510">
              <w:t xml:space="preserve"> профессиональной этики</w:t>
            </w:r>
            <w:r w:rsidR="006F2510">
              <w:t xml:space="preserve"> </w:t>
            </w:r>
            <w:proofErr w:type="spellStart"/>
            <w:r w:rsidR="006F2510">
              <w:t>педагогиеских</w:t>
            </w:r>
            <w:proofErr w:type="spellEnd"/>
            <w:r w:rsidRPr="006F2510">
              <w:t xml:space="preserve"> работников ДОУ 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6F2510" w:rsidP="00944DE9">
            <w:pPr>
              <w:pStyle w:val="western"/>
              <w:spacing w:before="29" w:beforeAutospacing="0"/>
              <w:jc w:val="center"/>
            </w:pPr>
            <w:r>
              <w:t>Сентябрь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E06FEF">
            <w:pPr>
              <w:pStyle w:val="western"/>
              <w:jc w:val="center"/>
            </w:pPr>
            <w:r w:rsidRPr="006F2510">
              <w:t>Заведующий ДОУ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6F2510">
            <w:pPr>
              <w:pStyle w:val="western"/>
              <w:spacing w:before="29" w:beforeAutospacing="0"/>
            </w:pPr>
            <w:r w:rsidRPr="006F2510">
              <w:t>1.2. Издание приказа об утверждении состава антикоррупционной комиссии и плана работы комиссии на 20</w:t>
            </w:r>
            <w:r w:rsidR="006F2510">
              <w:t>20</w:t>
            </w:r>
            <w:r w:rsidRPr="006F2510">
              <w:t>-20</w:t>
            </w:r>
            <w:r w:rsidR="006F2510">
              <w:t>21</w:t>
            </w:r>
            <w:r w:rsidRPr="006F2510">
              <w:t xml:space="preserve"> учебный год, о назначении лица, ответственного за профилактику коррупционных правонарушений в ДОУ. 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6F2510" w:rsidP="00F72B95">
            <w:pPr>
              <w:pStyle w:val="western"/>
              <w:spacing w:before="29" w:beforeAutospacing="0"/>
              <w:jc w:val="center"/>
            </w:pPr>
            <w:r>
              <w:t>Сентябрь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E06FEF">
            <w:pPr>
              <w:pStyle w:val="western"/>
              <w:spacing w:before="0" w:beforeAutospacing="0" w:after="0" w:afterAutospacing="0"/>
              <w:jc w:val="center"/>
            </w:pPr>
            <w:r w:rsidRPr="006F2510">
              <w:t>Заведующий</w:t>
            </w:r>
          </w:p>
          <w:p w:rsidR="00F72B95" w:rsidRPr="006F2510" w:rsidRDefault="00F72B95" w:rsidP="00E06FEF">
            <w:pPr>
              <w:pStyle w:val="western"/>
              <w:spacing w:before="0" w:beforeAutospacing="0" w:after="0" w:afterAutospacing="0"/>
              <w:jc w:val="center"/>
            </w:pPr>
            <w:r w:rsidRPr="006F2510">
              <w:t>ДОУ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2 раза в год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E06FEF">
            <w:pPr>
              <w:pStyle w:val="western"/>
              <w:jc w:val="center"/>
            </w:pPr>
            <w:r w:rsidRPr="006F2510">
              <w:t>Заведующий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1.4.</w:t>
            </w:r>
            <w:r w:rsidR="00763075" w:rsidRPr="006F2510">
              <w:t>Ознакомление работников</w:t>
            </w:r>
            <w:r w:rsidRPr="006F2510">
              <w:t xml:space="preserve"> МБ</w:t>
            </w:r>
            <w:r w:rsidR="00763075" w:rsidRPr="006F2510">
              <w:t>ДОУ</w:t>
            </w:r>
            <w:r w:rsidRPr="006F2510">
              <w:t xml:space="preserve"> </w:t>
            </w:r>
            <w:r w:rsidR="00763075" w:rsidRPr="006F2510">
              <w:t xml:space="preserve">с </w:t>
            </w:r>
            <w:r w:rsidRPr="006F2510">
              <w:t xml:space="preserve"> </w:t>
            </w:r>
            <w:r w:rsidR="00763075" w:rsidRPr="006F2510">
              <w:t xml:space="preserve">нормативными </w:t>
            </w:r>
            <w:r w:rsidRPr="006F2510">
              <w:t>д</w:t>
            </w:r>
            <w:r w:rsidR="00763075" w:rsidRPr="006F2510">
              <w:t>окументами</w:t>
            </w:r>
            <w:r w:rsidRPr="006F2510">
              <w:t xml:space="preserve"> по антикоррупционной деятельности 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F72B95">
            <w:pPr>
              <w:pStyle w:val="western"/>
              <w:spacing w:before="29" w:beforeAutospacing="0"/>
              <w:jc w:val="center"/>
            </w:pPr>
            <w:r w:rsidRPr="006F2510">
              <w:t>В течение года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E06FEF">
            <w:pPr>
              <w:pStyle w:val="western"/>
              <w:jc w:val="center"/>
            </w:pPr>
            <w:r w:rsidRPr="006F2510">
              <w:t>Заведующий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 xml:space="preserve">1.5.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В течение года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763075">
            <w:pPr>
              <w:pStyle w:val="western"/>
              <w:ind w:left="360"/>
              <w:jc w:val="center"/>
            </w:pPr>
            <w:r w:rsidRPr="006F2510">
              <w:t>Заведующий,</w:t>
            </w:r>
            <w:r w:rsidR="00763075" w:rsidRPr="006F2510">
              <w:t xml:space="preserve"> ответственный за профилактику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lastRenderedPageBreak/>
              <w:t>1.6.</w:t>
            </w:r>
            <w:r w:rsidR="00763075" w:rsidRPr="006F2510">
              <w:t xml:space="preserve">Анализ деятельности работников </w:t>
            </w:r>
            <w:r w:rsidRPr="006F2510"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6F2510" w:rsidP="00944DE9">
            <w:pPr>
              <w:pStyle w:val="western"/>
              <w:spacing w:before="29" w:beforeAutospacing="0"/>
              <w:jc w:val="center"/>
            </w:pPr>
            <w:r>
              <w:t>1 раз</w:t>
            </w:r>
            <w:r w:rsidR="00F72B95" w:rsidRPr="006F2510">
              <w:t xml:space="preserve"> в год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1.7.Отчет о реализации плана по противодействию коррупции в МБДОУ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1 раз в квартал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Заведующий, ответственные лица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 xml:space="preserve">1.8.Осуществление </w:t>
            </w:r>
            <w:proofErr w:type="gramStart"/>
            <w:r w:rsidRPr="006F2510">
              <w:t>контроля за</w:t>
            </w:r>
            <w:proofErr w:type="gramEnd"/>
            <w:r w:rsidRPr="006F2510"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Постоянно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 xml:space="preserve">Заведующий, </w:t>
            </w:r>
            <w:proofErr w:type="gramStart"/>
            <w:r w:rsidRPr="006F2510">
              <w:t>ответственные</w:t>
            </w:r>
            <w:proofErr w:type="gramEnd"/>
            <w:r w:rsidRPr="006F2510">
              <w:t xml:space="preserve"> за профилактику</w:t>
            </w:r>
          </w:p>
        </w:tc>
      </w:tr>
      <w:tr w:rsidR="00763075" w:rsidRPr="006F2510" w:rsidTr="006F2510">
        <w:trPr>
          <w:trHeight w:val="810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Постоянно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</w:t>
            </w:r>
          </w:p>
        </w:tc>
      </w:tr>
      <w:tr w:rsidR="00F72B95" w:rsidRPr="006F2510" w:rsidTr="006F2510">
        <w:trPr>
          <w:trHeight w:val="156"/>
          <w:tblCellSpacing w:w="0" w:type="dxa"/>
        </w:trPr>
        <w:tc>
          <w:tcPr>
            <w:tcW w:w="95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rPr>
                <w:bCs/>
              </w:rPr>
              <w:t>2. Меры по совер</w:t>
            </w:r>
            <w:r w:rsidR="00763075" w:rsidRPr="006F2510">
              <w:rPr>
                <w:bCs/>
              </w:rPr>
              <w:t xml:space="preserve">шенствованию функционирования </w:t>
            </w:r>
            <w:r w:rsidRPr="006F2510">
              <w:rPr>
                <w:bCs/>
              </w:rPr>
              <w:t>ДОУ</w:t>
            </w:r>
            <w:r w:rsidRPr="006F2510">
              <w:t xml:space="preserve"> </w:t>
            </w:r>
            <w:r w:rsidRPr="006F2510">
              <w:rPr>
                <w:bCs/>
              </w:rPr>
              <w:t>в целях предупреждения коррупции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2.1. Организация проверки достоверности представляемых гражданином персональных данных и иных сведен</w:t>
            </w:r>
            <w:r w:rsidR="00763075" w:rsidRPr="006F2510">
              <w:t xml:space="preserve">ий при поступлении на работу в </w:t>
            </w:r>
            <w:r w:rsidRPr="006F2510">
              <w:t>ДОУ.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Постоянно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Ноябрь-декабрь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Комиссия по инвентаризации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 w:after="0" w:afterAutospacing="0"/>
            </w:pPr>
            <w:r w:rsidRPr="006F2510">
              <w:t>2.3. Проведение внутреннего контроля:</w:t>
            </w:r>
          </w:p>
          <w:p w:rsidR="00F72B95" w:rsidRPr="006F2510" w:rsidRDefault="00F72B95" w:rsidP="00944DE9">
            <w:pPr>
              <w:pStyle w:val="western"/>
              <w:spacing w:before="29" w:beforeAutospacing="0" w:after="0" w:afterAutospacing="0"/>
            </w:pPr>
            <w:r w:rsidRPr="006F2510">
              <w:t>- организация питания воспитанников;</w:t>
            </w:r>
          </w:p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-</w:t>
            </w:r>
            <w:r w:rsidR="00763075" w:rsidRPr="006F2510">
              <w:t xml:space="preserve"> соблюдение </w:t>
            </w:r>
            <w:r w:rsidRPr="006F2510">
              <w:t>прав всех участников образовательного процесса.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Постоянно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Заведующий, Попечительский совет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2.4. Усиление контроля за недопущением фактов неправомерного взимания денежных сре</w:t>
            </w:r>
            <w:proofErr w:type="gramStart"/>
            <w:r w:rsidRPr="006F2510">
              <w:t>дств с р</w:t>
            </w:r>
            <w:proofErr w:type="gramEnd"/>
            <w:r w:rsidRPr="006F2510">
              <w:t>одител</w:t>
            </w:r>
            <w:r w:rsidR="00763075" w:rsidRPr="006F2510">
              <w:t xml:space="preserve">ей (законных представителей) в </w:t>
            </w:r>
            <w:r w:rsidRPr="006F2510">
              <w:t>ДОУ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Постоянно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after="0" w:afterAutospacing="0"/>
              <w:ind w:left="360"/>
              <w:jc w:val="center"/>
            </w:pPr>
            <w:r w:rsidRPr="006F2510">
              <w:t>Заведующий</w:t>
            </w:r>
          </w:p>
          <w:p w:rsidR="00F72B95" w:rsidRPr="006F2510" w:rsidRDefault="00F72B95" w:rsidP="00944DE9">
            <w:pPr>
              <w:pStyle w:val="western"/>
              <w:ind w:left="360"/>
              <w:jc w:val="center"/>
            </w:pP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 xml:space="preserve">2.5. Организация систематического </w:t>
            </w:r>
            <w:proofErr w:type="gramStart"/>
            <w:r w:rsidRPr="006F2510">
              <w:t>контроля за</w:t>
            </w:r>
            <w:proofErr w:type="gramEnd"/>
            <w:r w:rsidRPr="006F2510">
              <w:t xml:space="preserve"> выполнением законодательства</w:t>
            </w:r>
            <w:r w:rsidR="00763075" w:rsidRPr="006F2510">
              <w:t xml:space="preserve"> о противодействии коррупции в </w:t>
            </w:r>
            <w:r w:rsidRPr="006F2510">
              <w:t>ДОУ при организации работы по вопросам охраны труда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Постоянно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 w:after="0" w:afterAutospacing="0"/>
              <w:jc w:val="center"/>
            </w:pPr>
            <w:r w:rsidRPr="006F2510">
              <w:t>Заведующий</w:t>
            </w:r>
          </w:p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763075" w:rsidP="00944DE9">
            <w:pPr>
              <w:pStyle w:val="western"/>
              <w:spacing w:before="29" w:beforeAutospacing="0" w:after="29" w:afterAutospacing="0"/>
            </w:pPr>
            <w:r w:rsidRPr="006F2510">
              <w:t xml:space="preserve">2.6. Размещение </w:t>
            </w:r>
            <w:r w:rsidR="00F72B95" w:rsidRPr="006F2510">
              <w:t>информации по антикоррупционной тематике на официальном сайте МБДОУ и на стендах в МБДОУ:</w:t>
            </w:r>
          </w:p>
          <w:p w:rsidR="00F72B95" w:rsidRPr="006F2510" w:rsidRDefault="00F72B95" w:rsidP="00F72B95">
            <w:pPr>
              <w:pStyle w:val="western"/>
              <w:numPr>
                <w:ilvl w:val="0"/>
                <w:numId w:val="2"/>
              </w:numPr>
              <w:spacing w:before="29" w:beforeAutospacing="0" w:after="29" w:afterAutospacing="0"/>
            </w:pPr>
            <w:r w:rsidRPr="006F2510">
              <w:t>копия лицензии на</w:t>
            </w:r>
            <w:r w:rsidR="00763075" w:rsidRPr="006F2510">
              <w:t xml:space="preserve"> </w:t>
            </w:r>
            <w:proofErr w:type="gramStart"/>
            <w:r w:rsidR="00763075" w:rsidRPr="006F2510">
              <w:t>право ведения</w:t>
            </w:r>
            <w:proofErr w:type="gramEnd"/>
            <w:r w:rsidR="00763075" w:rsidRPr="006F2510">
              <w:t xml:space="preserve"> образовательной </w:t>
            </w:r>
            <w:r w:rsidRPr="006F2510">
              <w:t>деятельности;</w:t>
            </w:r>
          </w:p>
          <w:p w:rsidR="00F72B95" w:rsidRPr="006F2510" w:rsidRDefault="00F72B95" w:rsidP="00F72B95">
            <w:pPr>
              <w:pStyle w:val="western"/>
              <w:numPr>
                <w:ilvl w:val="0"/>
                <w:numId w:val="2"/>
              </w:numPr>
              <w:spacing w:before="29" w:beforeAutospacing="0" w:after="29" w:afterAutospacing="0"/>
            </w:pPr>
            <w:r w:rsidRPr="006F2510">
              <w:t xml:space="preserve">свидетельство о государственной аккредитации; </w:t>
            </w:r>
          </w:p>
          <w:p w:rsidR="00F72B95" w:rsidRPr="006F2510" w:rsidRDefault="00F72B95" w:rsidP="00763075">
            <w:pPr>
              <w:pStyle w:val="western"/>
              <w:numPr>
                <w:ilvl w:val="0"/>
                <w:numId w:val="2"/>
              </w:numPr>
              <w:spacing w:before="29" w:beforeAutospacing="0" w:after="29" w:afterAutospacing="0"/>
            </w:pPr>
            <w:r w:rsidRPr="006F2510">
              <w:t>режим работы;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Постоянно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 w:after="29" w:afterAutospacing="0"/>
              <w:jc w:val="center"/>
            </w:pPr>
            <w:r w:rsidRPr="006F2510">
              <w:t>Заведующий</w:t>
            </w:r>
          </w:p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763075">
            <w:pPr>
              <w:pStyle w:val="western"/>
              <w:spacing w:before="29" w:beforeAutospacing="0" w:after="29" w:afterAutospacing="0"/>
            </w:pPr>
            <w:r w:rsidRPr="006F2510">
              <w:t>2.7. Осуществление экспертизы жалоб и обращений граждан, поступающих через системы общего пользования (почтовый, электронный адреса, телефон) на дейс</w:t>
            </w:r>
            <w:r w:rsidR="00763075" w:rsidRPr="006F2510">
              <w:t>твия (бездействия) заведующего и сотрудников МДОУ</w:t>
            </w:r>
            <w:r w:rsidRPr="006F2510">
              <w:t xml:space="preserve"> с точки зрения наличия сведений о фактах коррупции и организа</w:t>
            </w:r>
            <w:r w:rsidR="00763075" w:rsidRPr="006F2510">
              <w:t xml:space="preserve">ции их </w:t>
            </w:r>
            <w:r w:rsidR="00763075" w:rsidRPr="006F2510">
              <w:lastRenderedPageBreak/>
              <w:t>проверки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lastRenderedPageBreak/>
              <w:t>По мере поступления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Заведующий, ответственные лица, члены комиссии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lastRenderedPageBreak/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В течение года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Заведующий, ответственные лица, комиссия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2.9. Проведение групповых и общих родительских собраний с целью разъяснения политики МБДОУ в отношении коррупции.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1 раз в год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Заведующий, ответственные лица, воспитатели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2.10. Проведение отчётов заведующего МБДОУ перед родителями воспитанников (Попечительский совет)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1 раз в год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2.11. Инст</w:t>
            </w:r>
            <w:r w:rsidR="00763075" w:rsidRPr="006F2510">
              <w:t xml:space="preserve">руктивные совещания работников </w:t>
            </w:r>
            <w:r w:rsidRPr="006F2510">
              <w:t>ДОУ «Коррупция и ответстве</w:t>
            </w:r>
            <w:r w:rsidR="00763075" w:rsidRPr="006F2510">
              <w:t>нность за коррупционные деяния»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В течение года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</w:t>
            </w:r>
          </w:p>
        </w:tc>
      </w:tr>
      <w:tr w:rsidR="00F72B95" w:rsidRPr="006F2510" w:rsidTr="006F2510">
        <w:trPr>
          <w:trHeight w:val="156"/>
          <w:tblCellSpacing w:w="0" w:type="dxa"/>
        </w:trPr>
        <w:tc>
          <w:tcPr>
            <w:tcW w:w="95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rPr>
                <w:bCs/>
              </w:rPr>
              <w:t>3. Меры по правовому просвещению и повышению антикоррупционной компетентнос</w:t>
            </w:r>
            <w:r w:rsidR="00763075" w:rsidRPr="006F2510">
              <w:rPr>
                <w:bCs/>
              </w:rPr>
              <w:t xml:space="preserve">ти сотрудников, воспитанников </w:t>
            </w:r>
            <w:r w:rsidRPr="006F2510">
              <w:rPr>
                <w:bCs/>
              </w:rPr>
              <w:t>ДОУ и их родителей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 xml:space="preserve">3.1. Проведение мероприятий по гражданской и правовой сознательности «Мой выбор» с детьми и взрослыми 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ind w:left="360"/>
              <w:jc w:val="center"/>
            </w:pPr>
            <w:r w:rsidRPr="006F2510">
              <w:t>В течение года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ind w:left="360"/>
              <w:jc w:val="center"/>
            </w:pPr>
            <w:r w:rsidRPr="006F2510">
              <w:t>Старший воспитатель, воспитатели групп, специалисты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3.2. Изг</w:t>
            </w:r>
            <w:r w:rsidR="00763075" w:rsidRPr="006F2510">
              <w:t>отовление памяток для родителей</w:t>
            </w:r>
            <w:r w:rsidRPr="006F2510">
              <w:t xml:space="preserve"> «Это важно знать!»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Март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proofErr w:type="gramStart"/>
            <w:r w:rsidRPr="006F2510">
              <w:t>Ответственные</w:t>
            </w:r>
            <w:proofErr w:type="gramEnd"/>
            <w:r w:rsidRPr="006F2510">
              <w:t xml:space="preserve"> за профилактику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 xml:space="preserve">3.3. Заседание Попечительского совета </w:t>
            </w:r>
            <w:r w:rsidR="00763075" w:rsidRPr="006F2510">
              <w:t xml:space="preserve">по противодействию коррупции в </w:t>
            </w:r>
            <w:r w:rsidRPr="006F2510">
              <w:t>ДОУ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763075">
            <w:pPr>
              <w:pStyle w:val="western"/>
              <w:jc w:val="center"/>
            </w:pPr>
            <w:r w:rsidRPr="006F2510">
              <w:t>Апрель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ind w:left="360"/>
              <w:jc w:val="center"/>
            </w:pPr>
            <w:proofErr w:type="gramStart"/>
            <w:r w:rsidRPr="006F2510">
              <w:t>Ответственные</w:t>
            </w:r>
            <w:proofErr w:type="gramEnd"/>
            <w:r w:rsidRPr="006F2510">
              <w:t xml:space="preserve"> за профилактику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763075" w:rsidP="00944DE9">
            <w:pPr>
              <w:pStyle w:val="western"/>
              <w:spacing w:before="29" w:beforeAutospacing="0"/>
            </w:pPr>
            <w:r w:rsidRPr="006F2510">
              <w:t>3.4.Работа с педагогами: круглый стол</w:t>
            </w:r>
            <w:r w:rsidR="00F72B95" w:rsidRPr="006F2510">
              <w:t xml:space="preserve"> «Формирование антикоррупционной и нравственно-правовой культуры»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 xml:space="preserve">Май 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075" w:rsidRPr="006F2510" w:rsidRDefault="00763075" w:rsidP="00763075">
            <w:pPr>
              <w:pStyle w:val="western"/>
              <w:spacing w:after="0" w:afterAutospacing="0"/>
              <w:ind w:left="360"/>
              <w:jc w:val="center"/>
            </w:pPr>
            <w:r w:rsidRPr="006F2510">
              <w:t>Заведующий,</w:t>
            </w:r>
          </w:p>
          <w:p w:rsidR="00F72B95" w:rsidRPr="006F2510" w:rsidRDefault="00F72B95" w:rsidP="00763075">
            <w:pPr>
              <w:pStyle w:val="western"/>
              <w:spacing w:after="0" w:afterAutospacing="0"/>
              <w:ind w:left="360"/>
              <w:jc w:val="center"/>
            </w:pPr>
            <w:proofErr w:type="gramStart"/>
            <w:r w:rsidRPr="006F2510">
              <w:t>ответственные</w:t>
            </w:r>
            <w:proofErr w:type="gramEnd"/>
            <w:r w:rsidRPr="006F2510">
              <w:t xml:space="preserve"> за профилактику</w:t>
            </w:r>
          </w:p>
        </w:tc>
      </w:tr>
      <w:tr w:rsidR="00F72B95" w:rsidRPr="006F2510" w:rsidTr="006F2510">
        <w:trPr>
          <w:trHeight w:val="156"/>
          <w:tblCellSpacing w:w="0" w:type="dxa"/>
        </w:trPr>
        <w:tc>
          <w:tcPr>
            <w:tcW w:w="95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rPr>
                <w:bCs/>
              </w:rPr>
              <w:t xml:space="preserve">4. Обеспечение  доступа родителям (законным представителям)  к информации о деятельности ДОУ, установление обратной связи 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 xml:space="preserve">4.1. Информирование родителей (законных представителей) о правилах приема в МБДОУ 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Постоянно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4.2. Проведение ежегодного опроса родителей воспитанников  МБДОУ с целью определения степени их удовлетворенности работой МБДОУ, качеством предоставляемых образовательных услуг.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Май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Воспитатели, старший воспитатель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 xml:space="preserve">4.3. Обеспечение наличия в МБДОУ уголков потребителя образовательных услуг с </w:t>
            </w:r>
            <w:r w:rsidR="00763075" w:rsidRPr="006F2510">
              <w:t xml:space="preserve">целью осуществления прозрачной </w:t>
            </w:r>
            <w:r w:rsidRPr="006F2510">
              <w:t>деятельности МБДОУ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Постоянно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763075" w:rsidP="00763075">
            <w:pPr>
              <w:pStyle w:val="western"/>
              <w:spacing w:before="29" w:beforeAutospacing="0" w:after="29" w:afterAutospacing="0"/>
              <w:jc w:val="center"/>
            </w:pPr>
            <w:r w:rsidRPr="006F2510">
              <w:t>Заведующий, старший воспитатель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1D6409">
            <w:pPr>
              <w:pStyle w:val="western"/>
            </w:pPr>
            <w:r w:rsidRPr="006F2510">
              <w:t xml:space="preserve">4.4. Обеспечение функционирования сайта МБДОУ в соответствии </w:t>
            </w:r>
            <w:r w:rsidR="001D6409">
              <w:t>с Законодатель-ством</w:t>
            </w:r>
            <w:r w:rsidRPr="006F2510">
              <w:t xml:space="preserve"> РФ для размещения на нем информации</w:t>
            </w:r>
            <w:r w:rsidR="00763075" w:rsidRPr="006F2510">
              <w:t xml:space="preserve"> о деятельности </w:t>
            </w:r>
            <w:r w:rsidRPr="006F2510">
              <w:t xml:space="preserve">МБДОУ, правил приема воспитанников, публичного доклада заведующего, информации об осуществлении мер по противодействию </w:t>
            </w:r>
            <w:r w:rsidRPr="006F2510">
              <w:lastRenderedPageBreak/>
              <w:t>коррупции.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lastRenderedPageBreak/>
              <w:t xml:space="preserve">Постоянно 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 w:after="29" w:afterAutospacing="0"/>
              <w:jc w:val="center"/>
            </w:pPr>
            <w:r w:rsidRPr="006F2510">
              <w:t>Заведующий, старший воспитатель</w:t>
            </w:r>
          </w:p>
          <w:p w:rsidR="00F72B95" w:rsidRPr="006F2510" w:rsidRDefault="00F72B95" w:rsidP="00944DE9">
            <w:pPr>
              <w:pStyle w:val="western"/>
              <w:jc w:val="center"/>
            </w:pP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lastRenderedPageBreak/>
              <w:t>4.5. Размещение на сайте МБДОУ ежегодного публичного отчета заве</w:t>
            </w:r>
            <w:r w:rsidR="00763075" w:rsidRPr="006F2510">
              <w:t xml:space="preserve">дующего </w:t>
            </w:r>
            <w:r w:rsidRPr="006F2510">
              <w:t>об образовательной, медицинской и финансово-хозяйственной деятельности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763075">
            <w:pPr>
              <w:pStyle w:val="western"/>
              <w:spacing w:before="29" w:beforeAutospacing="0"/>
              <w:jc w:val="center"/>
            </w:pPr>
            <w:r w:rsidRPr="006F2510">
              <w:t>август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Заведующий, ответственный за ведение сайта</w:t>
            </w:r>
          </w:p>
        </w:tc>
      </w:tr>
      <w:tr w:rsidR="00763075" w:rsidRPr="006F2510" w:rsidTr="006F2510">
        <w:trPr>
          <w:trHeight w:val="156"/>
          <w:tblCellSpacing w:w="0" w:type="dxa"/>
        </w:trPr>
        <w:tc>
          <w:tcPr>
            <w:tcW w:w="4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B95" w:rsidRPr="006F2510" w:rsidRDefault="00F72B95" w:rsidP="00944DE9">
            <w:pPr>
              <w:pStyle w:val="western"/>
              <w:spacing w:before="29" w:beforeAutospacing="0"/>
            </w:pPr>
            <w:r w:rsidRPr="006F2510">
              <w:t>4.6.Активизация работы по организации органов самоуправления, работа Попечительского 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F72B95" w:rsidP="00944DE9">
            <w:pPr>
              <w:pStyle w:val="western"/>
              <w:spacing w:before="29" w:beforeAutospacing="0"/>
              <w:jc w:val="center"/>
            </w:pPr>
            <w:r w:rsidRPr="006F2510">
              <w:t>В течение года</w:t>
            </w:r>
          </w:p>
        </w:tc>
        <w:tc>
          <w:tcPr>
            <w:tcW w:w="2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95" w:rsidRPr="006F2510" w:rsidRDefault="00763075" w:rsidP="00944DE9">
            <w:pPr>
              <w:pStyle w:val="western"/>
              <w:spacing w:before="29" w:beforeAutospacing="0"/>
              <w:jc w:val="center"/>
            </w:pPr>
            <w:r w:rsidRPr="006F2510">
              <w:t xml:space="preserve">Заведующий </w:t>
            </w:r>
            <w:r w:rsidR="00F72B95" w:rsidRPr="006F2510">
              <w:t>ДОУ, предс</w:t>
            </w:r>
            <w:r w:rsidRPr="006F2510">
              <w:t xml:space="preserve">едатель Попечительского совета </w:t>
            </w:r>
            <w:r w:rsidR="00F72B95" w:rsidRPr="006F2510">
              <w:t>ДОУ</w:t>
            </w:r>
          </w:p>
        </w:tc>
      </w:tr>
    </w:tbl>
    <w:p w:rsidR="00237233" w:rsidRDefault="00237233"/>
    <w:sectPr w:rsidR="0023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42AB2"/>
    <w:multiLevelType w:val="multilevel"/>
    <w:tmpl w:val="555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5232C"/>
    <w:multiLevelType w:val="multilevel"/>
    <w:tmpl w:val="FBE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95"/>
    <w:rsid w:val="001D6409"/>
    <w:rsid w:val="00237233"/>
    <w:rsid w:val="006F2510"/>
    <w:rsid w:val="00763075"/>
    <w:rsid w:val="0091287A"/>
    <w:rsid w:val="00E06FEF"/>
    <w:rsid w:val="00F06B18"/>
    <w:rsid w:val="00F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72B95"/>
    <w:pPr>
      <w:spacing w:before="100" w:beforeAutospacing="1" w:after="100" w:afterAutospacing="1"/>
    </w:pPr>
  </w:style>
  <w:style w:type="paragraph" w:styleId="a3">
    <w:name w:val="Normal (Web)"/>
    <w:basedOn w:val="a"/>
    <w:rsid w:val="00F72B95"/>
    <w:pPr>
      <w:spacing w:before="100" w:beforeAutospacing="1" w:after="100" w:afterAutospacing="1"/>
    </w:pPr>
  </w:style>
  <w:style w:type="paragraph" w:customStyle="1" w:styleId="Default">
    <w:name w:val="Default"/>
    <w:rsid w:val="00F72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6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72B95"/>
    <w:pPr>
      <w:spacing w:before="100" w:beforeAutospacing="1" w:after="100" w:afterAutospacing="1"/>
    </w:pPr>
  </w:style>
  <w:style w:type="paragraph" w:styleId="a3">
    <w:name w:val="Normal (Web)"/>
    <w:basedOn w:val="a"/>
    <w:rsid w:val="00F72B95"/>
    <w:pPr>
      <w:spacing w:before="100" w:beforeAutospacing="1" w:after="100" w:afterAutospacing="1"/>
    </w:pPr>
  </w:style>
  <w:style w:type="paragraph" w:customStyle="1" w:styleId="Default">
    <w:name w:val="Default"/>
    <w:rsid w:val="00F72B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6F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MDOU2</dc:creator>
  <cp:keywords/>
  <dc:description/>
  <cp:lastModifiedBy>MDOU2</cp:lastModifiedBy>
  <cp:revision>6</cp:revision>
  <cp:lastPrinted>2002-01-01T04:12:00Z</cp:lastPrinted>
  <dcterms:created xsi:type="dcterms:W3CDTF">2002-01-01T03:46:00Z</dcterms:created>
  <dcterms:modified xsi:type="dcterms:W3CDTF">2001-12-31T23:23:00Z</dcterms:modified>
</cp:coreProperties>
</file>