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C5" w:rsidRPr="00B516C5" w:rsidRDefault="00B516C5" w:rsidP="009C129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№2</w:t>
      </w:r>
    </w:p>
    <w:p w:rsidR="00B516C5" w:rsidRDefault="00B516C5" w:rsidP="009C1293">
      <w:pPr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B516C5" w:rsidRDefault="00B516C5" w:rsidP="009C1293">
      <w:pPr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B516C5" w:rsidRDefault="00B516C5" w:rsidP="009C1293">
      <w:pPr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B516C5" w:rsidRDefault="00B516C5" w:rsidP="009C1293">
      <w:pPr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B516C5" w:rsidRDefault="00B516C5" w:rsidP="009C1293">
      <w:pPr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B516C5" w:rsidRDefault="00B516C5" w:rsidP="009C1293">
      <w:pPr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B516C5" w:rsidRDefault="00B516C5" w:rsidP="009C1293">
      <w:pPr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B516C5" w:rsidRDefault="00B516C5" w:rsidP="009C1293">
      <w:pPr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B516C5" w:rsidRDefault="00B516C5" w:rsidP="009C1293">
      <w:pPr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B516C5" w:rsidRDefault="00B516C5" w:rsidP="009C1293">
      <w:pPr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C1293" w:rsidRPr="00637BA9" w:rsidRDefault="009C1293" w:rsidP="009C1293">
      <w:pPr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637BA9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Музыкальный ринг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по военным песням для педагогов ДОУ</w:t>
      </w:r>
    </w:p>
    <w:p w:rsidR="00AE0EDF" w:rsidRDefault="009C1293" w:rsidP="00AE0E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«</w:t>
      </w:r>
      <w:r w:rsidR="00AE0EDF" w:rsidRPr="00637BA9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Эхо прошедшей войны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»</w:t>
      </w:r>
    </w:p>
    <w:p w:rsidR="00B516C5" w:rsidRDefault="00B516C5" w:rsidP="00AE0E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</w:p>
    <w:p w:rsidR="00B516C5" w:rsidRDefault="00B516C5" w:rsidP="00AE0E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</w:p>
    <w:p w:rsidR="00B516C5" w:rsidRDefault="00B516C5" w:rsidP="00AE0E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</w:p>
    <w:p w:rsidR="00B516C5" w:rsidRDefault="00B516C5" w:rsidP="00AE0E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</w:p>
    <w:p w:rsidR="00B516C5" w:rsidRDefault="00B516C5" w:rsidP="00AE0E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</w:p>
    <w:p w:rsidR="00B516C5" w:rsidRDefault="00B516C5" w:rsidP="00B516C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4"/>
          <w:szCs w:val="34"/>
          <w:lang w:eastAsia="ru-RU"/>
        </w:rPr>
      </w:pPr>
      <w:r w:rsidRPr="00B516C5">
        <w:rPr>
          <w:rFonts w:ascii="Times New Roman" w:eastAsia="Times New Roman" w:hAnsi="Times New Roman" w:cs="Times New Roman"/>
          <w:bCs/>
          <w:color w:val="000000"/>
          <w:kern w:val="36"/>
          <w:sz w:val="34"/>
          <w:szCs w:val="34"/>
          <w:lang w:eastAsia="ru-RU"/>
        </w:rPr>
        <w:t>Старший воспитатель Юрасова И.В.</w:t>
      </w:r>
    </w:p>
    <w:p w:rsidR="00B516C5" w:rsidRDefault="00B516C5" w:rsidP="00B516C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4"/>
          <w:szCs w:val="34"/>
          <w:lang w:eastAsia="ru-RU"/>
        </w:rPr>
      </w:pPr>
    </w:p>
    <w:p w:rsidR="00B516C5" w:rsidRDefault="00B516C5" w:rsidP="00B516C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4"/>
          <w:szCs w:val="34"/>
          <w:lang w:eastAsia="ru-RU"/>
        </w:rPr>
      </w:pPr>
    </w:p>
    <w:p w:rsidR="00B516C5" w:rsidRDefault="00B516C5" w:rsidP="00B516C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4"/>
          <w:szCs w:val="34"/>
          <w:lang w:eastAsia="ru-RU"/>
        </w:rPr>
      </w:pPr>
    </w:p>
    <w:p w:rsidR="00B516C5" w:rsidRDefault="00B516C5" w:rsidP="00B516C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4"/>
          <w:szCs w:val="34"/>
          <w:lang w:eastAsia="ru-RU"/>
        </w:rPr>
      </w:pPr>
    </w:p>
    <w:p w:rsidR="00B516C5" w:rsidRDefault="00B516C5" w:rsidP="00B516C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4"/>
          <w:szCs w:val="34"/>
          <w:lang w:eastAsia="ru-RU"/>
        </w:rPr>
      </w:pPr>
    </w:p>
    <w:p w:rsidR="00B516C5" w:rsidRDefault="00B516C5" w:rsidP="00B516C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4"/>
          <w:szCs w:val="34"/>
          <w:lang w:eastAsia="ru-RU"/>
        </w:rPr>
      </w:pPr>
    </w:p>
    <w:p w:rsidR="00B516C5" w:rsidRDefault="00B516C5" w:rsidP="00B516C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4"/>
          <w:szCs w:val="34"/>
          <w:lang w:eastAsia="ru-RU"/>
        </w:rPr>
      </w:pPr>
    </w:p>
    <w:p w:rsidR="00B516C5" w:rsidRDefault="00B516C5" w:rsidP="00B516C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4"/>
          <w:szCs w:val="34"/>
          <w:lang w:eastAsia="ru-RU"/>
        </w:rPr>
      </w:pPr>
    </w:p>
    <w:p w:rsidR="00B516C5" w:rsidRDefault="00B516C5" w:rsidP="00B516C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4"/>
          <w:szCs w:val="34"/>
          <w:lang w:eastAsia="ru-RU"/>
        </w:rPr>
      </w:pPr>
    </w:p>
    <w:p w:rsidR="00B516C5" w:rsidRDefault="00B516C5" w:rsidP="00B516C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4"/>
          <w:szCs w:val="34"/>
          <w:lang w:eastAsia="ru-RU"/>
        </w:rPr>
      </w:pPr>
    </w:p>
    <w:p w:rsidR="00B516C5" w:rsidRPr="00B516C5" w:rsidRDefault="00B516C5" w:rsidP="00B516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</w:t>
      </w:r>
      <w:r w:rsidRPr="00B516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.п</w:t>
      </w:r>
      <w:proofErr w:type="spellEnd"/>
      <w:r w:rsidRPr="00B516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Сосновка</w:t>
      </w:r>
    </w:p>
    <w:p w:rsidR="00B516C5" w:rsidRPr="00B516C5" w:rsidRDefault="00B516C5" w:rsidP="00B516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516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2015</w:t>
      </w:r>
    </w:p>
    <w:p w:rsidR="00AE0EDF" w:rsidRPr="00B516C5" w:rsidRDefault="00AE0EDF" w:rsidP="009C5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B516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Незабываемые песни военных лет! Эти песни, созданные в далекие военные годы. Звучали в походном строю, они связаны с жизнью и болью народа, проникнуты духом уверенности в победе. Они помогали преодолевать горечь утрат и трудности военных дорог. Они рождали ненависть к врагу, вдохновляли на подвиги. </w:t>
      </w:r>
      <w:r w:rsidR="009C5044" w:rsidRPr="00B5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Говорилось, что фронтовая песня – это вторая винтовка, что враг боится песни больше, чем огнестрельного оружия, потому что боец-песенник будет сражаться до последнего, не сдаваясь, не отступая. </w:t>
      </w:r>
      <w:r w:rsidRPr="00B516C5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без глубокого волнения слушать эти песни и сегодня. Спустя 70 лет после войны. И эти песни живут в памяти народной.</w:t>
      </w:r>
    </w:p>
    <w:p w:rsidR="00461CA4" w:rsidRPr="00B516C5" w:rsidRDefault="00DB4C51" w:rsidP="00AE0E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1EC3" w:rsidRPr="00B5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Pr="00B51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музыкальном</w:t>
      </w:r>
      <w:r w:rsidR="002C1EC3" w:rsidRPr="00B5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ринг</w:t>
      </w:r>
      <w:r w:rsidRPr="00B516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0EDF" w:rsidRPr="00B5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C5044" w:rsidRPr="00B516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Эхо прошедшей войны</w:t>
      </w:r>
      <w:r w:rsidR="002C1EC3" w:rsidRPr="00B5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5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AE0EDF" w:rsidRPr="00B5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познакомиться с этими песнями</w:t>
      </w:r>
      <w:r w:rsidRPr="00B51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0EDF" w:rsidRPr="00B51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EC3" w:rsidRPr="00B516C5" w:rsidRDefault="002C1EC3" w:rsidP="00AE0E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я объявляю начало </w:t>
      </w:r>
      <w:r w:rsidRPr="00B516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51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тура</w:t>
      </w:r>
      <w:r w:rsidRPr="00B5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вам предлагается прослушать </w:t>
      </w:r>
      <w:r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фонограмму песни и назвать ее</w:t>
      </w:r>
      <w:r w:rsidR="00E226C0"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(звучат фонограммы</w:t>
      </w:r>
      <w:r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одной для каждой команды). </w:t>
      </w:r>
    </w:p>
    <w:p w:rsidR="0042490D" w:rsidRPr="00B516C5" w:rsidRDefault="0042490D" w:rsidP="00AE0E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B5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тур «Вопрос – ответ»</w:t>
      </w:r>
    </w:p>
    <w:p w:rsidR="002104E5" w:rsidRPr="00B516C5" w:rsidRDefault="002104E5" w:rsidP="004F4BF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16C5">
        <w:rPr>
          <w:rStyle w:val="c1"/>
          <w:color w:val="000000"/>
          <w:sz w:val="28"/>
          <w:szCs w:val="28"/>
        </w:rPr>
        <w:t xml:space="preserve">1. Эта песня была написана </w:t>
      </w:r>
      <w:proofErr w:type="spellStart"/>
      <w:r w:rsidRPr="00B516C5">
        <w:rPr>
          <w:rStyle w:val="c1"/>
          <w:color w:val="000000"/>
          <w:sz w:val="28"/>
          <w:szCs w:val="28"/>
        </w:rPr>
        <w:t>В.Лебедевым</w:t>
      </w:r>
      <w:proofErr w:type="spellEnd"/>
      <w:r w:rsidRPr="00B516C5">
        <w:rPr>
          <w:rStyle w:val="c1"/>
          <w:color w:val="000000"/>
          <w:sz w:val="28"/>
          <w:szCs w:val="28"/>
        </w:rPr>
        <w:t xml:space="preserve">-Кумачом и </w:t>
      </w:r>
      <w:proofErr w:type="spellStart"/>
      <w:r w:rsidRPr="00B516C5">
        <w:rPr>
          <w:rStyle w:val="c1"/>
          <w:color w:val="000000"/>
          <w:sz w:val="28"/>
          <w:szCs w:val="28"/>
        </w:rPr>
        <w:t>А.Александровым</w:t>
      </w:r>
      <w:proofErr w:type="spellEnd"/>
      <w:r w:rsidRPr="00B516C5">
        <w:rPr>
          <w:rStyle w:val="c1"/>
          <w:color w:val="000000"/>
          <w:sz w:val="28"/>
          <w:szCs w:val="28"/>
        </w:rPr>
        <w:t xml:space="preserve"> в первые дни войны.</w:t>
      </w:r>
      <w:r w:rsidRPr="00B516C5">
        <w:rPr>
          <w:rStyle w:val="c1"/>
          <w:i/>
          <w:iCs/>
          <w:color w:val="000000"/>
          <w:sz w:val="28"/>
          <w:szCs w:val="28"/>
        </w:rPr>
        <w:t> </w:t>
      </w:r>
      <w:r w:rsidRPr="00B516C5">
        <w:rPr>
          <w:rStyle w:val="c1"/>
          <w:color w:val="000000"/>
          <w:sz w:val="28"/>
          <w:szCs w:val="28"/>
        </w:rPr>
        <w:t>Её называли «Песня-призыв, песня-воин, песня-полководец, песня-пророк».</w:t>
      </w:r>
    </w:p>
    <w:p w:rsidR="002104E5" w:rsidRPr="00B516C5" w:rsidRDefault="002104E5" w:rsidP="002104E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516C5">
        <w:rPr>
          <w:rStyle w:val="c1"/>
          <w:color w:val="000000"/>
          <w:sz w:val="28"/>
          <w:szCs w:val="28"/>
        </w:rPr>
        <w:t>О какой песне идёт речь?</w:t>
      </w:r>
    </w:p>
    <w:p w:rsidR="002104E5" w:rsidRPr="00B516C5" w:rsidRDefault="002104E5" w:rsidP="002104E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516C5">
        <w:rPr>
          <w:rStyle w:val="c1"/>
          <w:b/>
          <w:bCs/>
          <w:i/>
          <w:iCs/>
          <w:color w:val="000000"/>
          <w:sz w:val="28"/>
          <w:szCs w:val="28"/>
        </w:rPr>
        <w:t>(«Священная война»)</w:t>
      </w:r>
    </w:p>
    <w:p w:rsidR="002104E5" w:rsidRPr="00B516C5" w:rsidRDefault="002104E5" w:rsidP="002104E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516C5">
        <w:rPr>
          <w:rStyle w:val="c1"/>
          <w:color w:val="000000"/>
          <w:sz w:val="28"/>
          <w:szCs w:val="28"/>
        </w:rPr>
        <w:t>2. Стихотворение, из которого родилась эта песня, возникло случайно. Оно не собиралось быть песней. Это были 16 «домашних» строк из письма жене.</w:t>
      </w:r>
    </w:p>
    <w:p w:rsidR="002104E5" w:rsidRPr="00B516C5" w:rsidRDefault="002104E5" w:rsidP="002104E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516C5">
        <w:rPr>
          <w:rStyle w:val="c1"/>
          <w:color w:val="000000"/>
          <w:sz w:val="28"/>
          <w:szCs w:val="28"/>
        </w:rPr>
        <w:t>«До тебя мне дойти нелегко,</w:t>
      </w:r>
    </w:p>
    <w:p w:rsidR="002104E5" w:rsidRPr="00B516C5" w:rsidRDefault="002104E5" w:rsidP="002104E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516C5">
        <w:rPr>
          <w:rStyle w:val="c1"/>
          <w:color w:val="000000"/>
          <w:sz w:val="28"/>
          <w:szCs w:val="28"/>
        </w:rPr>
        <w:t>А до смерти – четыре шага…»</w:t>
      </w:r>
    </w:p>
    <w:p w:rsidR="002104E5" w:rsidRPr="00B516C5" w:rsidRDefault="002104E5" w:rsidP="002104E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516C5">
        <w:rPr>
          <w:rStyle w:val="c1"/>
          <w:color w:val="000000"/>
          <w:sz w:val="28"/>
          <w:szCs w:val="28"/>
        </w:rPr>
        <w:t>О какой песне идёт речь?</w:t>
      </w:r>
    </w:p>
    <w:p w:rsidR="002104E5" w:rsidRPr="00B516C5" w:rsidRDefault="00490D5D" w:rsidP="002104E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516C5">
        <w:rPr>
          <w:rStyle w:val="c1"/>
          <w:color w:val="000000"/>
          <w:sz w:val="28"/>
          <w:szCs w:val="28"/>
          <w:u w:val="single"/>
        </w:rPr>
        <w:t xml:space="preserve">Подсказка: звучит песня </w:t>
      </w:r>
    </w:p>
    <w:p w:rsidR="002104E5" w:rsidRPr="00B516C5" w:rsidRDefault="002104E5" w:rsidP="002104E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516C5">
        <w:rPr>
          <w:rStyle w:val="c1"/>
          <w:b/>
          <w:bCs/>
          <w:i/>
          <w:iCs/>
          <w:color w:val="000000"/>
          <w:sz w:val="28"/>
          <w:szCs w:val="28"/>
        </w:rPr>
        <w:t>(«В землянке»)</w:t>
      </w:r>
    </w:p>
    <w:p w:rsidR="000C1EF4" w:rsidRPr="00B516C5" w:rsidRDefault="002104E5" w:rsidP="000C1EF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516C5">
        <w:rPr>
          <w:rStyle w:val="c1"/>
          <w:color w:val="000000"/>
          <w:sz w:val="28"/>
          <w:szCs w:val="28"/>
        </w:rPr>
        <w:t xml:space="preserve">3. </w:t>
      </w:r>
      <w:r w:rsidR="000C1EF4" w:rsidRPr="00B516C5">
        <w:rPr>
          <w:rStyle w:val="c1"/>
          <w:color w:val="000000"/>
          <w:sz w:val="28"/>
          <w:szCs w:val="28"/>
        </w:rPr>
        <w:t>О какой песне писала газета «Правда»: «</w:t>
      </w:r>
      <w:proofErr w:type="spellStart"/>
      <w:r w:rsidR="000C1EF4" w:rsidRPr="00B516C5">
        <w:rPr>
          <w:rStyle w:val="c1"/>
          <w:color w:val="000000"/>
          <w:sz w:val="28"/>
          <w:szCs w:val="28"/>
        </w:rPr>
        <w:t>Тухманов</w:t>
      </w:r>
      <w:proofErr w:type="spellEnd"/>
      <w:r w:rsidR="000C1EF4" w:rsidRPr="00B516C5">
        <w:rPr>
          <w:rStyle w:val="c1"/>
          <w:color w:val="000000"/>
          <w:sz w:val="28"/>
          <w:szCs w:val="28"/>
        </w:rPr>
        <w:t xml:space="preserve"> и Харитонов создали замечательную песню-поэму о прошлом, которая трогает до слёз ветеранов и заставляет учащённо биться сердца молодых».</w:t>
      </w:r>
    </w:p>
    <w:p w:rsidR="000C1EF4" w:rsidRPr="00B516C5" w:rsidRDefault="000C1EF4" w:rsidP="000C1EF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516C5">
        <w:rPr>
          <w:rStyle w:val="c1"/>
          <w:color w:val="000000"/>
          <w:sz w:val="28"/>
          <w:szCs w:val="28"/>
          <w:u w:val="single"/>
        </w:rPr>
        <w:t>Подсказка: «Этот день мы приближали как могли…».  </w:t>
      </w:r>
    </w:p>
    <w:p w:rsidR="000C1EF4" w:rsidRPr="00B516C5" w:rsidRDefault="000C1EF4" w:rsidP="000C1EF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516C5">
        <w:rPr>
          <w:rStyle w:val="c1"/>
          <w:b/>
          <w:bCs/>
          <w:i/>
          <w:iCs/>
          <w:color w:val="000000"/>
          <w:sz w:val="28"/>
          <w:szCs w:val="28"/>
        </w:rPr>
        <w:t>(«День Победы»)</w:t>
      </w:r>
    </w:p>
    <w:p w:rsidR="000C1EF4" w:rsidRPr="00B516C5" w:rsidRDefault="001A309D" w:rsidP="000C1EF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516C5">
        <w:rPr>
          <w:rStyle w:val="c1"/>
          <w:color w:val="000000"/>
          <w:sz w:val="28"/>
          <w:szCs w:val="28"/>
        </w:rPr>
        <w:t>4</w:t>
      </w:r>
      <w:r w:rsidR="002104E5" w:rsidRPr="00B516C5">
        <w:rPr>
          <w:rStyle w:val="c1"/>
          <w:color w:val="000000"/>
          <w:sz w:val="28"/>
          <w:szCs w:val="28"/>
        </w:rPr>
        <w:t xml:space="preserve">. </w:t>
      </w:r>
      <w:r w:rsidR="000C1EF4" w:rsidRPr="00B516C5">
        <w:rPr>
          <w:rStyle w:val="c1"/>
          <w:color w:val="000000"/>
          <w:sz w:val="28"/>
          <w:szCs w:val="28"/>
        </w:rPr>
        <w:t>Именем популярной в те годы песни, народ «окрестил» новое грозное оружие – реактивные гвардейские миномёты.</w:t>
      </w:r>
    </w:p>
    <w:p w:rsidR="000C1EF4" w:rsidRPr="00B516C5" w:rsidRDefault="000C1EF4" w:rsidP="000C1EF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516C5">
        <w:rPr>
          <w:rStyle w:val="c1"/>
          <w:b/>
          <w:bCs/>
          <w:i/>
          <w:iCs/>
          <w:color w:val="000000"/>
          <w:sz w:val="28"/>
          <w:szCs w:val="28"/>
        </w:rPr>
        <w:t>(Катюша)</w:t>
      </w:r>
    </w:p>
    <w:p w:rsidR="000C1EF4" w:rsidRPr="00B516C5" w:rsidRDefault="001A309D" w:rsidP="000C1EF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516C5">
        <w:rPr>
          <w:rStyle w:val="c1"/>
          <w:color w:val="000000"/>
          <w:sz w:val="28"/>
          <w:szCs w:val="28"/>
        </w:rPr>
        <w:t>5</w:t>
      </w:r>
      <w:r w:rsidR="002104E5" w:rsidRPr="00B516C5">
        <w:rPr>
          <w:rStyle w:val="c1"/>
          <w:color w:val="000000"/>
          <w:sz w:val="28"/>
          <w:szCs w:val="28"/>
        </w:rPr>
        <w:t xml:space="preserve">. </w:t>
      </w:r>
      <w:r w:rsidR="000C1EF4" w:rsidRPr="00B516C5">
        <w:rPr>
          <w:rStyle w:val="c1"/>
          <w:color w:val="000000"/>
          <w:sz w:val="28"/>
          <w:szCs w:val="28"/>
        </w:rPr>
        <w:t xml:space="preserve">Песня-шутка, которую создали композитор </w:t>
      </w:r>
      <w:proofErr w:type="spellStart"/>
      <w:r w:rsidR="000C1EF4" w:rsidRPr="00B516C5">
        <w:rPr>
          <w:rStyle w:val="c1"/>
          <w:color w:val="000000"/>
          <w:sz w:val="28"/>
          <w:szCs w:val="28"/>
        </w:rPr>
        <w:t>А.Новиков</w:t>
      </w:r>
      <w:proofErr w:type="spellEnd"/>
      <w:r w:rsidR="000C1EF4" w:rsidRPr="00B516C5">
        <w:rPr>
          <w:rStyle w:val="c1"/>
          <w:color w:val="000000"/>
          <w:sz w:val="28"/>
          <w:szCs w:val="28"/>
        </w:rPr>
        <w:t xml:space="preserve"> и поэт </w:t>
      </w:r>
      <w:proofErr w:type="spellStart"/>
      <w:r w:rsidR="000C1EF4" w:rsidRPr="00B516C5">
        <w:rPr>
          <w:rStyle w:val="c1"/>
          <w:color w:val="000000"/>
          <w:sz w:val="28"/>
          <w:szCs w:val="28"/>
        </w:rPr>
        <w:t>Я.Шведов</w:t>
      </w:r>
      <w:proofErr w:type="spellEnd"/>
      <w:r w:rsidR="000C1EF4" w:rsidRPr="00B516C5">
        <w:rPr>
          <w:rStyle w:val="c1"/>
          <w:color w:val="000000"/>
          <w:sz w:val="28"/>
          <w:szCs w:val="28"/>
        </w:rPr>
        <w:t xml:space="preserve"> в начале войны.</w:t>
      </w:r>
    </w:p>
    <w:p w:rsidR="000C1EF4" w:rsidRPr="00B516C5" w:rsidRDefault="000C1EF4" w:rsidP="000C1EF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516C5">
        <w:rPr>
          <w:rStyle w:val="c1"/>
          <w:color w:val="000000"/>
          <w:sz w:val="28"/>
          <w:szCs w:val="28"/>
          <w:u w:val="single"/>
        </w:rPr>
        <w:t>Подсказка: песня прозвучала в кинофильме «В бой идут одни старики».</w:t>
      </w:r>
    </w:p>
    <w:p w:rsidR="002104E5" w:rsidRPr="00B516C5" w:rsidRDefault="002104E5" w:rsidP="002104E5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516C5">
        <w:rPr>
          <w:rStyle w:val="c1"/>
          <w:b/>
          <w:bCs/>
          <w:i/>
          <w:iCs/>
          <w:color w:val="000000"/>
          <w:sz w:val="28"/>
          <w:szCs w:val="28"/>
        </w:rPr>
        <w:t>(«Смуглянка»)</w:t>
      </w:r>
    </w:p>
    <w:p w:rsidR="000C1EF4" w:rsidRPr="00B516C5" w:rsidRDefault="000C1EF4" w:rsidP="000C1EF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16C5">
        <w:rPr>
          <w:rStyle w:val="c1"/>
          <w:color w:val="000000"/>
          <w:sz w:val="28"/>
          <w:szCs w:val="28"/>
        </w:rPr>
        <w:t>6. Песня эта как исповедь о выстраданном и пережитом, раздумье о том, через что довелось пройти и что выдержать в минувшей войне нашему народу. Она написана вскоре после окончания ВОВ.</w:t>
      </w:r>
      <w:r w:rsidRPr="00B516C5">
        <w:rPr>
          <w:color w:val="333333"/>
          <w:sz w:val="28"/>
          <w:szCs w:val="28"/>
        </w:rPr>
        <w:t xml:space="preserve"> </w:t>
      </w:r>
      <w:r w:rsidRPr="00B516C5">
        <w:rPr>
          <w:color w:val="000000" w:themeColor="text1"/>
          <w:sz w:val="28"/>
          <w:szCs w:val="28"/>
        </w:rPr>
        <w:t>Прообразом ее послужила русская песня «Эх ты, ноченька…» Сначала родился припев — четыре короткие музыкальные фразы, которые, как и в старинной песне, начинаются с вздоха «Эх…»</w:t>
      </w:r>
    </w:p>
    <w:p w:rsidR="000C1EF4" w:rsidRPr="00B516C5" w:rsidRDefault="000C1EF4" w:rsidP="000C1EF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516C5">
        <w:rPr>
          <w:rStyle w:val="c1"/>
          <w:color w:val="000000"/>
          <w:sz w:val="28"/>
          <w:szCs w:val="28"/>
          <w:u w:val="single"/>
        </w:rPr>
        <w:lastRenderedPageBreak/>
        <w:t xml:space="preserve">Подсказка: звучит фрагмент песни </w:t>
      </w:r>
    </w:p>
    <w:p w:rsidR="000C1EF4" w:rsidRPr="00B516C5" w:rsidRDefault="000C1EF4" w:rsidP="000C1EF4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B516C5">
        <w:rPr>
          <w:rStyle w:val="c1"/>
          <w:b/>
          <w:bCs/>
          <w:i/>
          <w:iCs/>
          <w:color w:val="000000"/>
          <w:sz w:val="28"/>
          <w:szCs w:val="28"/>
        </w:rPr>
        <w:t>(«Эх, дороги»)</w:t>
      </w:r>
    </w:p>
    <w:p w:rsidR="000C1EF4" w:rsidRPr="00B516C5" w:rsidRDefault="000C1EF4" w:rsidP="002104E5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2104E5" w:rsidRPr="00B516C5" w:rsidRDefault="00D52ACE" w:rsidP="00A54B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B5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тур:</w:t>
      </w:r>
      <w:r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название и исполнителя песни.</w:t>
      </w:r>
    </w:p>
    <w:p w:rsidR="000C1EF4" w:rsidRPr="00B516C5" w:rsidRDefault="000C1EF4" w:rsidP="000C1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C1EF4" w:rsidRPr="00B516C5" w:rsidRDefault="000C1EF4" w:rsidP="000C1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Марк Бернес</w:t>
      </w:r>
      <w:r w:rsidRPr="00B516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</w:t>
      </w:r>
      <w:proofErr w:type="gramStart"/>
      <w:r w:rsidRPr="00B516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 «</w:t>
      </w:r>
      <w:proofErr w:type="gramEnd"/>
      <w:r w:rsidRPr="00B516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Темная ночь»</w:t>
      </w:r>
    </w:p>
    <w:p w:rsidR="000C1EF4" w:rsidRPr="00B516C5" w:rsidRDefault="000C1EF4" w:rsidP="000C1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Леонид Утесов</w:t>
      </w:r>
      <w:proofErr w:type="gramStart"/>
      <w:r w:rsidRPr="00B516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 «</w:t>
      </w:r>
      <w:proofErr w:type="gramEnd"/>
      <w:r w:rsidR="00DB4C51" w:rsidRPr="00B516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Случайный вальс</w:t>
      </w:r>
      <w:r w:rsidRPr="00B516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 </w:t>
      </w:r>
    </w:p>
    <w:p w:rsidR="000C1EF4" w:rsidRPr="00B516C5" w:rsidRDefault="000C1EF4" w:rsidP="000C1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37BA9"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Клавдия Шульженко</w:t>
      </w:r>
      <w:r w:rsidRPr="00B516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«Синий платочек» </w:t>
      </w:r>
    </w:p>
    <w:p w:rsidR="000C1EF4" w:rsidRPr="00B516C5" w:rsidRDefault="00DB4C51" w:rsidP="000C1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0C1EF4"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 Ургант</w:t>
      </w:r>
      <w:r w:rsidR="000C1EF4" w:rsidRPr="00B516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«Здесь птицы не поют»</w:t>
      </w:r>
    </w:p>
    <w:p w:rsidR="000C1EF4" w:rsidRPr="00B516C5" w:rsidRDefault="00637BA9" w:rsidP="000C1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1EF4"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Евгений </w:t>
      </w:r>
      <w:proofErr w:type="spellStart"/>
      <w:r w:rsidR="000C1EF4"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Агранович</w:t>
      </w:r>
      <w:proofErr w:type="spellEnd"/>
      <w:r w:rsidR="000C1EF4" w:rsidRPr="00B516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«Офицеры»</w:t>
      </w:r>
    </w:p>
    <w:p w:rsidR="000C1EF4" w:rsidRPr="00B516C5" w:rsidRDefault="00637BA9" w:rsidP="000C1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C1EF4"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EF4"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Михаил </w:t>
      </w:r>
      <w:proofErr w:type="spellStart"/>
      <w:r w:rsidR="000C1EF4"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Ножкин</w:t>
      </w:r>
      <w:proofErr w:type="spellEnd"/>
      <w:r w:rsidR="000C1EF4" w:rsidRPr="00B516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«Последний бой»</w:t>
      </w:r>
    </w:p>
    <w:p w:rsidR="000C1EF4" w:rsidRPr="00B516C5" w:rsidRDefault="00637BA9" w:rsidP="000C1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C1EF4"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EF4"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Юрий Гуляев</w:t>
      </w:r>
      <w:r w:rsidR="000C1EF4" w:rsidRPr="00B516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«На безымянной высоте»</w:t>
      </w:r>
    </w:p>
    <w:p w:rsidR="000C1EF4" w:rsidRPr="00B516C5" w:rsidRDefault="00637BA9" w:rsidP="000C1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C1EF4"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Марк Бернес</w:t>
      </w:r>
      <w:r w:rsidR="000C1EF4" w:rsidRPr="00B516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«Журавли</w:t>
      </w:r>
    </w:p>
    <w:p w:rsidR="000C1EF4" w:rsidRPr="00B516C5" w:rsidRDefault="000C1EF4" w:rsidP="00A54B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ACE" w:rsidRPr="00B516C5" w:rsidRDefault="00D52ACE" w:rsidP="00A54B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51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тур:</w:t>
      </w:r>
      <w:r w:rsidRPr="00B5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 название песни по содержанию текста.</w:t>
      </w:r>
    </w:p>
    <w:p w:rsidR="009C5044" w:rsidRPr="00B516C5" w:rsidRDefault="009C5044" w:rsidP="009C5044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16C5">
        <w:rPr>
          <w:rStyle w:val="a4"/>
          <w:color w:val="000000"/>
          <w:sz w:val="28"/>
          <w:szCs w:val="28"/>
        </w:rPr>
        <w:t>Вопросы</w:t>
      </w:r>
    </w:p>
    <w:p w:rsidR="009C5044" w:rsidRPr="00B516C5" w:rsidRDefault="00DB4C51" w:rsidP="00DB4C51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516C5">
        <w:rPr>
          <w:color w:val="000000"/>
          <w:sz w:val="28"/>
          <w:szCs w:val="28"/>
        </w:rPr>
        <w:t>Ради чего мы за ценой не постоим? («И значит, нам нужна одна победа, одна на всех, мы за ценой не постоим!»)</w:t>
      </w:r>
    </w:p>
    <w:p w:rsidR="00DB4C51" w:rsidRPr="00B516C5" w:rsidRDefault="00DB4C51" w:rsidP="00DB4C51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516C5">
        <w:rPr>
          <w:color w:val="000000"/>
          <w:sz w:val="28"/>
          <w:szCs w:val="28"/>
        </w:rPr>
        <w:t>Про кого распевала песню девушка на высоком крутом берегу? («Про степного сизого орла, про того, которого любила, про того, чьи письма берегла»).</w:t>
      </w:r>
    </w:p>
    <w:p w:rsidR="00637BA9" w:rsidRPr="00B516C5" w:rsidRDefault="00637BA9" w:rsidP="00637BA9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516C5">
        <w:rPr>
          <w:color w:val="000000"/>
          <w:sz w:val="28"/>
          <w:szCs w:val="28"/>
        </w:rPr>
        <w:t>Что собирала молдаванка в соседнем саду? («Там смуглянка-молдаванка собирает виноград»).</w:t>
      </w:r>
    </w:p>
    <w:p w:rsidR="00637BA9" w:rsidRPr="00B516C5" w:rsidRDefault="00637BA9" w:rsidP="00637BA9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516C5">
        <w:rPr>
          <w:color w:val="000000"/>
          <w:sz w:val="28"/>
          <w:szCs w:val="28"/>
        </w:rPr>
        <w:t>Где любимая тайком утирает слезу? («В темную ночь ты, любимая, знаю, не спишь, и у детской кроватки тайком ты слезу утираешь»).</w:t>
      </w:r>
    </w:p>
    <w:p w:rsidR="00637BA9" w:rsidRPr="00B516C5" w:rsidRDefault="00637BA9" w:rsidP="00DB4C51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516C5">
        <w:rPr>
          <w:color w:val="000000"/>
          <w:sz w:val="28"/>
          <w:szCs w:val="28"/>
        </w:rPr>
        <w:t>Какой бой самый трудный? («Последний бой, он трудный самый»).</w:t>
      </w:r>
    </w:p>
    <w:p w:rsidR="009C5044" w:rsidRPr="00B516C5" w:rsidRDefault="00637BA9" w:rsidP="00C65F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16C5">
        <w:rPr>
          <w:color w:val="000000"/>
          <w:sz w:val="28"/>
          <w:szCs w:val="28"/>
        </w:rPr>
        <w:t>6</w:t>
      </w:r>
      <w:r w:rsidR="009C5044" w:rsidRPr="00B516C5">
        <w:rPr>
          <w:color w:val="000000"/>
          <w:sz w:val="28"/>
          <w:szCs w:val="28"/>
        </w:rPr>
        <w:t xml:space="preserve">. Сколько ребят осталось на безымянной высоте? </w:t>
      </w:r>
      <w:r w:rsidR="00C65FD5" w:rsidRPr="00B516C5">
        <w:rPr>
          <w:color w:val="000000"/>
          <w:sz w:val="28"/>
          <w:szCs w:val="28"/>
        </w:rPr>
        <w:t>(«</w:t>
      </w:r>
      <w:r w:rsidR="009C5044" w:rsidRPr="00B516C5">
        <w:rPr>
          <w:color w:val="000000"/>
          <w:sz w:val="28"/>
          <w:szCs w:val="28"/>
        </w:rPr>
        <w:t>Нас оставалось то</w:t>
      </w:r>
      <w:r w:rsidR="00C65FD5" w:rsidRPr="00B516C5">
        <w:rPr>
          <w:color w:val="000000"/>
          <w:sz w:val="28"/>
          <w:szCs w:val="28"/>
        </w:rPr>
        <w:t>лько трое из восемнадцати ребят»)</w:t>
      </w:r>
      <w:r w:rsidR="009C5044" w:rsidRPr="00B516C5">
        <w:rPr>
          <w:color w:val="000000"/>
          <w:sz w:val="28"/>
          <w:szCs w:val="28"/>
        </w:rPr>
        <w:t>.</w:t>
      </w:r>
    </w:p>
    <w:p w:rsidR="009C5044" w:rsidRPr="00B516C5" w:rsidRDefault="00DB4C51" w:rsidP="00637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6C5">
        <w:rPr>
          <w:color w:val="000000"/>
          <w:sz w:val="28"/>
          <w:szCs w:val="28"/>
        </w:rPr>
        <w:t>7</w:t>
      </w:r>
      <w:r w:rsidR="009C5044" w:rsidRPr="00B516C5">
        <w:rPr>
          <w:color w:val="000000"/>
          <w:sz w:val="28"/>
          <w:szCs w:val="28"/>
        </w:rPr>
        <w:t xml:space="preserve">. Куда прячет любимая голубой платок? </w:t>
      </w:r>
      <w:r w:rsidR="00C65FD5" w:rsidRPr="00B516C5">
        <w:rPr>
          <w:color w:val="000000"/>
          <w:sz w:val="28"/>
          <w:szCs w:val="28"/>
        </w:rPr>
        <w:t>(«</w:t>
      </w:r>
      <w:r w:rsidR="009C5044" w:rsidRPr="00B516C5">
        <w:rPr>
          <w:color w:val="000000"/>
          <w:sz w:val="28"/>
          <w:szCs w:val="28"/>
        </w:rPr>
        <w:t>Знаю: с любовью ты к и</w:t>
      </w:r>
      <w:r w:rsidR="00C65FD5" w:rsidRPr="00B516C5">
        <w:rPr>
          <w:color w:val="000000"/>
          <w:sz w:val="28"/>
          <w:szCs w:val="28"/>
        </w:rPr>
        <w:t>зголовью прячешь платок голубой»)</w:t>
      </w:r>
      <w:r w:rsidR="009C5044" w:rsidRPr="00B516C5">
        <w:rPr>
          <w:color w:val="000000"/>
          <w:sz w:val="28"/>
          <w:szCs w:val="28"/>
        </w:rPr>
        <w:t>.</w:t>
      </w:r>
    </w:p>
    <w:p w:rsidR="00DB4C51" w:rsidRPr="00B516C5" w:rsidRDefault="00DB4C51" w:rsidP="00DB4C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16C5">
        <w:rPr>
          <w:color w:val="000000"/>
          <w:sz w:val="28"/>
          <w:szCs w:val="28"/>
        </w:rPr>
        <w:t>8</w:t>
      </w:r>
      <w:r w:rsidR="009C5044" w:rsidRPr="00B516C5">
        <w:rPr>
          <w:color w:val="000000"/>
          <w:sz w:val="28"/>
          <w:szCs w:val="28"/>
        </w:rPr>
        <w:t xml:space="preserve">. Сколько было человек в экипаже машины боевой? </w:t>
      </w:r>
      <w:r w:rsidR="00C65FD5" w:rsidRPr="00B516C5">
        <w:rPr>
          <w:color w:val="000000"/>
          <w:sz w:val="28"/>
          <w:szCs w:val="28"/>
        </w:rPr>
        <w:t>(«Три танкиста, три веселых друга»)</w:t>
      </w:r>
      <w:r w:rsidR="009C5044" w:rsidRPr="00B516C5">
        <w:rPr>
          <w:color w:val="000000"/>
          <w:sz w:val="28"/>
          <w:szCs w:val="28"/>
        </w:rPr>
        <w:t>.</w:t>
      </w:r>
    </w:p>
    <w:p w:rsidR="00E226C0" w:rsidRPr="00B516C5" w:rsidRDefault="00E226C0" w:rsidP="009C5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44" w:rsidRPr="00B516C5" w:rsidRDefault="00E226C0" w:rsidP="00E226C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военных лет… Вместе с Отчизной она встала в солдатский строй с первых дней войны и прошагала по пыльным и задымленным дорогам войны до победного ее окончания. Песня делила вместе с солдатами и горести и радости, подбадривала их веселой и озорной шуткой, грустила вместе с ними об оставленных родных и любимых. Песня помогла переносить голод и холод, тяжкий многочасовой труд во имя Победы. Стихи и песни вели в бой, они сами стали оружием, разящим врага. Они помогали народу выстоять и победить. </w:t>
      </w:r>
      <w:r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песни тех далеких лет мы поем и сейчас, потому что они помогают нам стать сильнее, мужественнее, человечнее. Искренняя благодарность всем, кто </w:t>
      </w:r>
      <w:r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принял участие в наше</w:t>
      </w:r>
      <w:r w:rsidR="00DB4C51"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музыкальном ринге</w:t>
      </w:r>
      <w:r w:rsidRPr="00B5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Желаем вам счастья и добра, а главное – мира!</w:t>
      </w:r>
    </w:p>
    <w:p w:rsidR="00E7752F" w:rsidRPr="00637BA9" w:rsidRDefault="00E7752F" w:rsidP="00E226C0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E7752F" w:rsidRPr="0063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7847"/>
    <w:multiLevelType w:val="hybridMultilevel"/>
    <w:tmpl w:val="9A8E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DF"/>
    <w:rsid w:val="000C1EF4"/>
    <w:rsid w:val="001A309D"/>
    <w:rsid w:val="002104E5"/>
    <w:rsid w:val="002C1EC3"/>
    <w:rsid w:val="003A3AB7"/>
    <w:rsid w:val="0042490D"/>
    <w:rsid w:val="00461CA4"/>
    <w:rsid w:val="00490D5D"/>
    <w:rsid w:val="004F4BFC"/>
    <w:rsid w:val="00637BA9"/>
    <w:rsid w:val="009C1293"/>
    <w:rsid w:val="009C5044"/>
    <w:rsid w:val="00A54B4F"/>
    <w:rsid w:val="00AE0EDF"/>
    <w:rsid w:val="00B516C5"/>
    <w:rsid w:val="00BD703E"/>
    <w:rsid w:val="00BE17A3"/>
    <w:rsid w:val="00C65FD5"/>
    <w:rsid w:val="00D52ACE"/>
    <w:rsid w:val="00DB4C51"/>
    <w:rsid w:val="00DC214F"/>
    <w:rsid w:val="00E04BBF"/>
    <w:rsid w:val="00E226C0"/>
    <w:rsid w:val="00E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6FF74-B1CD-43A8-B978-8ACB56D0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044"/>
    <w:rPr>
      <w:b/>
      <w:bCs/>
    </w:rPr>
  </w:style>
  <w:style w:type="paragraph" w:customStyle="1" w:styleId="rtecenter">
    <w:name w:val="rtecenter"/>
    <w:basedOn w:val="a"/>
    <w:rsid w:val="009C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90D"/>
  </w:style>
  <w:style w:type="paragraph" w:customStyle="1" w:styleId="c0">
    <w:name w:val="c0"/>
    <w:basedOn w:val="a"/>
    <w:rsid w:val="00E7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7752F"/>
  </w:style>
  <w:style w:type="character" w:customStyle="1" w:styleId="c1">
    <w:name w:val="c1"/>
    <w:basedOn w:val="a0"/>
    <w:rsid w:val="00E7752F"/>
  </w:style>
  <w:style w:type="paragraph" w:styleId="a5">
    <w:name w:val="Balloon Text"/>
    <w:basedOn w:val="a"/>
    <w:link w:val="a6"/>
    <w:uiPriority w:val="99"/>
    <w:semiHidden/>
    <w:unhideWhenUsed/>
    <w:rsid w:val="00D5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Юрасова Ирина</dc:creator>
  <cp:keywords/>
  <dc:description/>
  <cp:lastModifiedBy>user</cp:lastModifiedBy>
  <cp:revision>2</cp:revision>
  <cp:lastPrinted>2015-04-22T13:30:00Z</cp:lastPrinted>
  <dcterms:created xsi:type="dcterms:W3CDTF">2020-02-15T09:16:00Z</dcterms:created>
  <dcterms:modified xsi:type="dcterms:W3CDTF">2020-02-15T09:16:00Z</dcterms:modified>
</cp:coreProperties>
</file>